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37D3E" w14:textId="77777777" w:rsidR="008C516A" w:rsidRDefault="008C516A" w:rsidP="008C516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Tiết 4. </w:t>
      </w:r>
      <w:r>
        <w:rPr>
          <w:rFonts w:ascii="Times New Roman" w:hAnsi="Times New Roman"/>
          <w:b/>
          <w:bCs/>
          <w:sz w:val="28"/>
          <w:szCs w:val="28"/>
        </w:rPr>
        <w:t>Tiếng Việt</w:t>
      </w:r>
    </w:p>
    <w:p w14:paraId="2698A08C" w14:textId="77777777" w:rsidR="008C516A" w:rsidRDefault="008C516A" w:rsidP="008C516A">
      <w:pPr>
        <w:tabs>
          <w:tab w:val="left" w:pos="3151"/>
        </w:tabs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T73. VIẾT:  CHỮ HOA G</w:t>
      </w:r>
    </w:p>
    <w:p w14:paraId="4853D959" w14:textId="77777777" w:rsidR="008C516A" w:rsidRDefault="008C516A" w:rsidP="008C51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 Yêu cầu cần đạt</w:t>
      </w:r>
    </w:p>
    <w:p w14:paraId="53C617E7" w14:textId="77777777" w:rsidR="008C516A" w:rsidRDefault="008C516A" w:rsidP="008C51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Kiến thức,  kĩ năng</w:t>
      </w:r>
    </w:p>
    <w:p w14:paraId="718FDA52" w14:textId="77777777" w:rsidR="008C516A" w:rsidRDefault="008C516A" w:rsidP="008C51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Biết viết chữ viết hoa G cỡ vừa và cỡ nhỏ.</w:t>
      </w:r>
    </w:p>
    <w:p w14:paraId="36B78116" w14:textId="77777777" w:rsidR="008C516A" w:rsidRDefault="008C516A" w:rsidP="008C51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Viết đúng câu ứng dựng: Gần mực thì đen, gần đèn thì sáng.</w:t>
      </w:r>
    </w:p>
    <w:p w14:paraId="38E0083A" w14:textId="77777777" w:rsidR="008C516A" w:rsidRDefault="008C516A" w:rsidP="008C516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2. Năng lực: </w:t>
      </w:r>
    </w:p>
    <w:p w14:paraId="05A86DBE" w14:textId="77777777" w:rsidR="008C516A" w:rsidRDefault="008C516A" w:rsidP="008C51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Rèn cho HS tính kiên nhẫn, cẩn thận.</w:t>
      </w:r>
    </w:p>
    <w:p w14:paraId="2986CF3E" w14:textId="77777777" w:rsidR="008C516A" w:rsidRDefault="008C516A" w:rsidP="008C516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3. Phẩm chất:</w:t>
      </w:r>
    </w:p>
    <w:p w14:paraId="33C9405C" w14:textId="77777777" w:rsidR="008C516A" w:rsidRDefault="008C516A" w:rsidP="008C51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Có ý thức thẩm mỹ khi viết chữ.</w:t>
      </w:r>
    </w:p>
    <w:p w14:paraId="4AB6E429" w14:textId="77777777" w:rsidR="008C516A" w:rsidRDefault="008C516A" w:rsidP="008C51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 Đồ dùng dạy học</w:t>
      </w:r>
    </w:p>
    <w:p w14:paraId="655BD175" w14:textId="77777777" w:rsidR="008C516A" w:rsidRDefault="008C516A" w:rsidP="008C51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GV: Mẫu chữ hoa G,</w:t>
      </w:r>
      <w:r>
        <w:rPr>
          <w:rFonts w:ascii="Times New Roman" w:hAnsi="Times New Roman"/>
          <w:sz w:val="28"/>
          <w:szCs w:val="28"/>
        </w:rPr>
        <w:t xml:space="preserve"> video HD viết chữ G hoa</w:t>
      </w:r>
    </w:p>
    <w:p w14:paraId="0E7F6A2C" w14:textId="77777777" w:rsidR="008C516A" w:rsidRDefault="008C516A" w:rsidP="008C51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III. Các hoạt động dạy học chủ yếu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679"/>
      </w:tblGrid>
      <w:tr w:rsidR="008C516A" w14:paraId="36E6B0E9" w14:textId="77777777" w:rsidTr="00191031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8C657" w14:textId="77777777" w:rsidR="008C516A" w:rsidRDefault="008C516A" w:rsidP="00191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DE5D3" w14:textId="77777777" w:rsidR="008C516A" w:rsidRDefault="008C516A" w:rsidP="00191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HS</w:t>
            </w:r>
          </w:p>
        </w:tc>
      </w:tr>
      <w:tr w:rsidR="008C516A" w14:paraId="545BE68A" w14:textId="77777777" w:rsidTr="00191031">
        <w:tc>
          <w:tcPr>
            <w:tcW w:w="4677" w:type="dxa"/>
            <w:shd w:val="clear" w:color="auto" w:fill="auto"/>
          </w:tcPr>
          <w:p w14:paraId="4B1DABA4" w14:textId="77777777" w:rsidR="008C516A" w:rsidRDefault="008C516A" w:rsidP="00191031">
            <w:pPr>
              <w:spacing w:before="120" w:after="120" w:line="240" w:lineRule="auto"/>
              <w:ind w:firstLine="14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A. Hoạt động Mở đầu (3-5’)</w:t>
            </w:r>
          </w:p>
          <w:p w14:paraId="4C4E99FB" w14:textId="77777777" w:rsidR="008C516A" w:rsidRDefault="008C516A" w:rsidP="001910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Cho cả lớp nghe bài: Chữ đẹp nết càng ngoan.</w:t>
            </w:r>
          </w:p>
          <w:p w14:paraId="7E75FF22" w14:textId="77777777" w:rsidR="008C516A" w:rsidRDefault="008C516A" w:rsidP="00191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Viết 1 dòng chữ hoa E, Ê</w:t>
            </w:r>
          </w:p>
          <w:p w14:paraId="0FC9AA19" w14:textId="77777777" w:rsidR="008C516A" w:rsidRDefault="008C516A" w:rsidP="0019103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dẫn dắt, giới thiệu bài: Bài học hôm nay cô sẽ hướng dẫn viết chữ hoa G và viết câu ứng dụng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Gần mực thì đen, gần đèn thì sáng.</w:t>
            </w:r>
          </w:p>
          <w:p w14:paraId="468F468A" w14:textId="77777777" w:rsidR="008C516A" w:rsidRDefault="008C516A" w:rsidP="00191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ghi tên bài: Chữ hoa G</w:t>
            </w:r>
          </w:p>
          <w:p w14:paraId="01920496" w14:textId="77777777" w:rsidR="008C516A" w:rsidRDefault="008C516A" w:rsidP="00191031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B. Hoạt động Hình thành kiến thức mới: </w:t>
            </w:r>
          </w:p>
          <w:p w14:paraId="59C6A9E9" w14:textId="77777777" w:rsidR="008C516A" w:rsidRDefault="008C516A" w:rsidP="001910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* Hướng dẫn viết chữ cái hoa: 3-5’</w:t>
            </w:r>
          </w:p>
          <w:p w14:paraId="35712B0F" w14:textId="77777777" w:rsidR="008C516A" w:rsidRDefault="008C516A" w:rsidP="001910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GV đưa chữ mẫu G</w:t>
            </w:r>
          </w:p>
          <w:p w14:paraId="518DB477" w14:textId="77777777" w:rsidR="008C516A" w:rsidRDefault="008C516A" w:rsidP="001910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vi-VN"/>
              </w:rPr>
              <w:drawing>
                <wp:inline distT="0" distB="0" distL="0" distR="0" wp14:anchorId="06CBFF81" wp14:editId="5B159921">
                  <wp:extent cx="1266825" cy="828675"/>
                  <wp:effectExtent l="0" t="0" r="9525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512726" w14:textId="77777777" w:rsidR="008C516A" w:rsidRDefault="008C516A" w:rsidP="00191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Chữ hoa G cao mấy dòng li? Rộng mấy ô li? Gồm mấy nét?</w:t>
            </w:r>
          </w:p>
          <w:p w14:paraId="7857C88C" w14:textId="77777777" w:rsidR="008C516A" w:rsidRDefault="008C516A" w:rsidP="00191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chỉ nét giới thiệu: Chữ hoa G gồm 2 phần: nét thắt phối hợp với nét móc gần giống chữ C hoa và nét khuyết dưới.</w:t>
            </w:r>
          </w:p>
          <w:p w14:paraId="5AB5AAB4" w14:textId="77777777" w:rsidR="008C516A" w:rsidRDefault="008C516A" w:rsidP="00191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- GV hướng dẫn quy trình viết trên chữ mẫu: Đặt bút trên đường kẻ ngang 6 viết nét 1 tương tự như chữ C hoa, nhưng không có nét lượn xuống ở cuối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lastRenderedPageBreak/>
              <w:t xml:space="preserve">mà dừng lại ở giao điểm giữa đường kẻ ngang 3 và đường kẻ dọc 5. Từ điểm kết thúc nét 1, viết tiếp nét 2 (nét khuyết dưới). Điểm dưới cùng của nét khuyết cách đường kẻ ngang 1 là 3 đơn vị. Điểm dừng bút là giao điểm giữa dòng kẻ ngang 2 và dòng kẻ dọc 6. </w:t>
            </w:r>
          </w:p>
          <w:p w14:paraId="0662A15F" w14:textId="77777777" w:rsidR="008C516A" w:rsidRDefault="008C516A" w:rsidP="00191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GV tô khan</w:t>
            </w:r>
          </w:p>
          <w:p w14:paraId="10D57528" w14:textId="77777777" w:rsidR="008C516A" w:rsidRDefault="008C516A" w:rsidP="00191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GV viết mẫu</w:t>
            </w:r>
          </w:p>
          <w:p w14:paraId="67FC497C" w14:textId="77777777" w:rsidR="008C516A" w:rsidRDefault="008C516A" w:rsidP="00191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hỗ trợ HS gặp khó khăn.</w:t>
            </w:r>
          </w:p>
          <w:p w14:paraId="549BFE9A" w14:textId="77777777" w:rsidR="008C516A" w:rsidRDefault="008C516A" w:rsidP="00191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xét, động viên HS.</w:t>
            </w:r>
          </w:p>
          <w:p w14:paraId="7F832AA4" w14:textId="77777777" w:rsidR="008C516A" w:rsidRDefault="008C516A" w:rsidP="00191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 Hướng dẫn viết câu ứng dụng 4-6’</w:t>
            </w:r>
          </w:p>
          <w:p w14:paraId="6607C778" w14:textId="77777777" w:rsidR="008C516A" w:rsidRDefault="008C516A" w:rsidP="0019103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Gần mực thì đen, gần đèn thì sáng</w:t>
            </w:r>
          </w:p>
          <w:p w14:paraId="537C2407" w14:textId="77777777" w:rsidR="008C516A" w:rsidRDefault="008C516A" w:rsidP="00191031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- GV giải thích ý nghĩa câu tục ngữ: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vi-VN"/>
              </w:rPr>
              <w:t>Nghĩa đen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vi-VN"/>
              </w:rPr>
              <w:t xml:space="preserve">: mực có màu đen, nên dễ khiến cho những vật tiếp xúc cũng bị nhuộm màu đen; ngược lại, đèn sáng nên những thứ xung quanh đèn cũng được chiếu sáng.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vi-VN"/>
              </w:rPr>
              <w:t>Nghĩa bóng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vi-VN"/>
              </w:rPr>
              <w:t xml:space="preserve">: nếu ở gần môi trường xấu, những người xấu (làm những việc xấu) thì ta có thể bị ảnh hưởng xấu; ngược lại, nếu ở gần những người tốt (làm những việc tốt) thì ta cũng học được những điều tốt đẹp. </w:t>
            </w:r>
          </w:p>
          <w:p w14:paraId="5C7F0DC9" w14:textId="77777777" w:rsidR="008C516A" w:rsidRDefault="008C516A" w:rsidP="00191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+ Trong câu ứng dụng chữ nào viết hoa? Vì sao phải viết hoa chữ đó? </w:t>
            </w:r>
          </w:p>
          <w:p w14:paraId="1140D1C8" w14:textId="77777777" w:rsidR="008C516A" w:rsidRDefault="008C516A" w:rsidP="00191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+ Nêu độ cao từng con chữ trong câu ứng dụng?</w:t>
            </w:r>
          </w:p>
          <w:p w14:paraId="7EBC9F7F" w14:textId="77777777" w:rsidR="008C516A" w:rsidRDefault="008C516A" w:rsidP="0019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+ Nêu cách nối chữ viết hoa với chữ viết thường. (nếu HS không trả lời được, GV sẽ nêu).</w:t>
            </w:r>
          </w:p>
          <w:p w14:paraId="253FD408" w14:textId="77777777" w:rsidR="008C516A" w:rsidRDefault="008C516A" w:rsidP="0019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+ Khoảng cách giữa các chữ ghi tiếng trong câu bằng bao nhiêu? </w:t>
            </w:r>
          </w:p>
          <w:p w14:paraId="1CB60B5A" w14:textId="77777777" w:rsidR="008C516A" w:rsidRDefault="008C516A" w:rsidP="00191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+ Nêu khoảng cách giữa các con chữ trong một chữ?</w:t>
            </w:r>
          </w:p>
          <w:p w14:paraId="0EDE4A60" w14:textId="77777777" w:rsidR="008C516A" w:rsidRDefault="008C516A" w:rsidP="00191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+ Nêu cách đặt dấu thanh ở các chữ cái?</w:t>
            </w:r>
          </w:p>
          <w:p w14:paraId="00D7EDB7" w14:textId="77777777" w:rsidR="008C516A" w:rsidRDefault="008C516A" w:rsidP="00191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  <w:p w14:paraId="76C738BA" w14:textId="77777777" w:rsidR="008C516A" w:rsidRDefault="008C516A" w:rsidP="00191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+ Dấu câu đặt ở đâu?</w:t>
            </w:r>
          </w:p>
          <w:p w14:paraId="53D84110" w14:textId="77777777" w:rsidR="008C516A" w:rsidRDefault="008C516A" w:rsidP="00191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- GV hướng dẫn viết chữ “Gần” cỡ nhỏ: Đặt phấn ở giữa dòng kẻ 3 viết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lastRenderedPageBreak/>
              <w:t>chữ cái G cao 2,5 ô li viết tiếp con chữ â nối liền con chữ n ( Lưu ý con chữ â viết sát vào điểm dừng con chữ hoa G)</w:t>
            </w:r>
          </w:p>
          <w:p w14:paraId="2A44F42E" w14:textId="77777777" w:rsidR="008C516A" w:rsidRDefault="008C516A" w:rsidP="00191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Nhận xét</w:t>
            </w:r>
          </w:p>
          <w:p w14:paraId="32585BBC" w14:textId="77777777" w:rsidR="008C516A" w:rsidRDefault="008C516A" w:rsidP="00191031">
            <w:pPr>
              <w:spacing w:before="120" w:after="120" w:line="240" w:lineRule="auto"/>
              <w:ind w:firstLine="142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C. Hoạt động Luyện tập, thực hành: Viết vở Tập viết (15-17’)</w:t>
            </w:r>
          </w:p>
          <w:p w14:paraId="02C3F8AB" w14:textId="77777777" w:rsidR="008C516A" w:rsidRDefault="008C516A" w:rsidP="001910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Nêu yêu cầu bài viết</w:t>
            </w:r>
          </w:p>
          <w:p w14:paraId="33276288" w14:textId="77777777" w:rsidR="008C516A" w:rsidRDefault="008C516A" w:rsidP="001910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Kiểm tra tư thế ngồi, cách cầm bút</w:t>
            </w:r>
          </w:p>
          <w:p w14:paraId="08FBCDE9" w14:textId="77777777" w:rsidR="008C516A" w:rsidRDefault="008C516A" w:rsidP="00191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Cho HS viết vở.</w:t>
            </w:r>
          </w:p>
          <w:p w14:paraId="3F17073C" w14:textId="77777777" w:rsidR="008C516A" w:rsidRDefault="008C516A" w:rsidP="00191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quan sát, hỗ trợ HS gặp khó khăn.</w:t>
            </w:r>
          </w:p>
          <w:p w14:paraId="717D6D59" w14:textId="77777777" w:rsidR="008C516A" w:rsidRDefault="008C516A" w:rsidP="00191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Nhẫn xét, đánh giá bài HS.</w:t>
            </w:r>
          </w:p>
          <w:p w14:paraId="73D8E664" w14:textId="77777777" w:rsidR="008C516A" w:rsidRDefault="008C516A" w:rsidP="001910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Hoạt động ủng cố, dặn dò(1-2’)</w:t>
            </w:r>
          </w:p>
          <w:p w14:paraId="630B7C4B" w14:textId="77777777" w:rsidR="008C516A" w:rsidRDefault="008C516A" w:rsidP="00191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Hôm nay, em đã học những nội dung gì?</w:t>
            </w:r>
          </w:p>
        </w:tc>
        <w:tc>
          <w:tcPr>
            <w:tcW w:w="4679" w:type="dxa"/>
            <w:shd w:val="clear" w:color="auto" w:fill="auto"/>
          </w:tcPr>
          <w:p w14:paraId="4AAC2DB9" w14:textId="77777777" w:rsidR="008C516A" w:rsidRDefault="008C516A" w:rsidP="001910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A63024D" w14:textId="77777777" w:rsidR="008C516A" w:rsidRDefault="008C516A" w:rsidP="001910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35C139F" w14:textId="77777777" w:rsidR="008C516A" w:rsidRDefault="008C516A" w:rsidP="001910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Nghe hát theo giai điệu bài hát.</w:t>
            </w:r>
          </w:p>
          <w:p w14:paraId="0E6997D3" w14:textId="77777777" w:rsidR="008C516A" w:rsidRDefault="008C516A" w:rsidP="001910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HS viết bảng con</w:t>
            </w:r>
          </w:p>
          <w:p w14:paraId="03F2440F" w14:textId="77777777" w:rsidR="008C516A" w:rsidRDefault="008C516A" w:rsidP="00191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029B517" w14:textId="77777777" w:rsidR="008C516A" w:rsidRDefault="008C516A" w:rsidP="00191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B14EB53" w14:textId="77777777" w:rsidR="008C516A" w:rsidRDefault="008C516A" w:rsidP="00191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C94C34B" w14:textId="77777777" w:rsidR="008C516A" w:rsidRDefault="008C516A" w:rsidP="00191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214EAF1" w14:textId="77777777" w:rsidR="008C516A" w:rsidRDefault="008C516A" w:rsidP="00191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785D918" w14:textId="77777777" w:rsidR="008C516A" w:rsidRDefault="008C516A" w:rsidP="00191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4E65ABD" w14:textId="77777777" w:rsidR="008C516A" w:rsidRDefault="008C516A" w:rsidP="00191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340084" w14:textId="77777777" w:rsidR="008C516A" w:rsidRDefault="008C516A" w:rsidP="00191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A04AB76" w14:textId="77777777" w:rsidR="008C516A" w:rsidRDefault="008C516A" w:rsidP="00191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03289BB" w14:textId="77777777" w:rsidR="008C516A" w:rsidRDefault="008C516A" w:rsidP="00191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DDAD028" w14:textId="77777777" w:rsidR="008C516A" w:rsidRDefault="008C516A" w:rsidP="00191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E7066E0" w14:textId="77777777" w:rsidR="008C516A" w:rsidRDefault="008C516A" w:rsidP="00191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quan sát.</w:t>
            </w:r>
          </w:p>
          <w:p w14:paraId="292758C6" w14:textId="77777777" w:rsidR="008C516A" w:rsidRDefault="008C516A" w:rsidP="00191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5855CA6" w14:textId="77777777" w:rsidR="008C516A" w:rsidRDefault="008C516A" w:rsidP="00191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8403966" w14:textId="77777777" w:rsidR="008C516A" w:rsidRDefault="008C516A" w:rsidP="00191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Cao 5 dòng li, rộng 5 ô li, gồm 2 nét.</w:t>
            </w:r>
          </w:p>
          <w:p w14:paraId="62E6E9E0" w14:textId="77777777" w:rsidR="008C516A" w:rsidRDefault="008C516A" w:rsidP="00191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FA71ED3" w14:textId="77777777" w:rsidR="008C516A" w:rsidRDefault="008C516A" w:rsidP="00191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956666F" w14:textId="77777777" w:rsidR="008C516A" w:rsidRDefault="008C516A" w:rsidP="00191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2A48BBC" w14:textId="77777777" w:rsidR="008C516A" w:rsidRDefault="008C516A" w:rsidP="00191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D919C36" w14:textId="77777777" w:rsidR="008C516A" w:rsidRDefault="008C516A" w:rsidP="00191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622B98E" w14:textId="77777777" w:rsidR="008C516A" w:rsidRDefault="008C516A" w:rsidP="00191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D3552AD" w14:textId="77777777" w:rsidR="008C516A" w:rsidRDefault="008C516A" w:rsidP="00191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1B1ABBD" w14:textId="77777777" w:rsidR="008C516A" w:rsidRDefault="008C516A" w:rsidP="00191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81632ED" w14:textId="77777777" w:rsidR="008C516A" w:rsidRDefault="008C516A" w:rsidP="00191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6AC6997" w14:textId="77777777" w:rsidR="008C516A" w:rsidRDefault="008C516A" w:rsidP="00191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F5BA83D" w14:textId="77777777" w:rsidR="008C516A" w:rsidRDefault="008C516A" w:rsidP="00191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A51F297" w14:textId="77777777" w:rsidR="008C516A" w:rsidRDefault="008C516A" w:rsidP="00191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4D4812A" w14:textId="77777777" w:rsidR="008C516A" w:rsidRDefault="008C516A" w:rsidP="00191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76C2131" w14:textId="77777777" w:rsidR="008C516A" w:rsidRDefault="008C516A" w:rsidP="00191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A423516" w14:textId="77777777" w:rsidR="008C516A" w:rsidRDefault="008C516A" w:rsidP="00191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8FB5020" w14:textId="77777777" w:rsidR="008C516A" w:rsidRDefault="008C516A" w:rsidP="00191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tô khan.</w:t>
            </w:r>
          </w:p>
          <w:p w14:paraId="5C3DD23C" w14:textId="77777777" w:rsidR="008C516A" w:rsidRDefault="008C516A" w:rsidP="00191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viết bảng con</w:t>
            </w:r>
          </w:p>
          <w:p w14:paraId="4AB73651" w14:textId="77777777" w:rsidR="008C516A" w:rsidRDefault="008C516A" w:rsidP="00191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1AB9831" w14:textId="77777777" w:rsidR="008C516A" w:rsidRDefault="008C516A" w:rsidP="00191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EFA76AD" w14:textId="77777777" w:rsidR="008C516A" w:rsidRDefault="008C516A" w:rsidP="00191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9A7B3D2" w14:textId="77777777" w:rsidR="008C516A" w:rsidRDefault="008C516A" w:rsidP="00191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đọc câu ứng dụng.</w:t>
            </w:r>
          </w:p>
          <w:p w14:paraId="41AA6B7C" w14:textId="77777777" w:rsidR="008C516A" w:rsidRDefault="008C516A" w:rsidP="00191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1EA58FA" w14:textId="77777777" w:rsidR="008C516A" w:rsidRDefault="008C516A" w:rsidP="00191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6643BFF" w14:textId="77777777" w:rsidR="008C516A" w:rsidRDefault="008C516A" w:rsidP="00191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E5E82EC" w14:textId="77777777" w:rsidR="008C516A" w:rsidRDefault="008C516A" w:rsidP="00191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lắng nghe.</w:t>
            </w:r>
          </w:p>
          <w:p w14:paraId="6AD1770A" w14:textId="77777777" w:rsidR="008C516A" w:rsidRDefault="008C516A" w:rsidP="00191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0D0BCA3" w14:textId="77777777" w:rsidR="008C516A" w:rsidRDefault="008C516A" w:rsidP="00191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2E17262" w14:textId="77777777" w:rsidR="008C516A" w:rsidRDefault="008C516A" w:rsidP="00191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DEE0A24" w14:textId="77777777" w:rsidR="008C516A" w:rsidRDefault="008C516A" w:rsidP="00191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080C01" w14:textId="77777777" w:rsidR="008C516A" w:rsidRDefault="008C516A" w:rsidP="00191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FC13ED5" w14:textId="77777777" w:rsidR="008C516A" w:rsidRDefault="008C516A" w:rsidP="00191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3943B41" w14:textId="77777777" w:rsidR="008C516A" w:rsidRDefault="008C516A" w:rsidP="00191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8B23091" w14:textId="77777777" w:rsidR="008C516A" w:rsidRDefault="008C516A" w:rsidP="00191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 Chữ Đ, vì đó là chữ cái đầu câu.</w:t>
            </w:r>
          </w:p>
          <w:p w14:paraId="06FDD936" w14:textId="77777777" w:rsidR="008C516A" w:rsidRDefault="008C516A" w:rsidP="00191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3829860" w14:textId="77777777" w:rsidR="008C516A" w:rsidRDefault="008C516A" w:rsidP="00191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Chữ G,g,h cao 2,5 ô li, chữ d,t cao 1,5 ô li,  còn lại cao 1 ô li.</w:t>
            </w:r>
          </w:p>
          <w:p w14:paraId="541C77B6" w14:textId="77777777" w:rsidR="008C516A" w:rsidRDefault="008C516A" w:rsidP="001910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3295CFA" w14:textId="77777777" w:rsidR="008C516A" w:rsidRDefault="008C516A" w:rsidP="001910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4E0D72F" w14:textId="77777777" w:rsidR="008C516A" w:rsidRDefault="008C516A" w:rsidP="001910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Một chữ o</w:t>
            </w:r>
          </w:p>
          <w:p w14:paraId="00AC034A" w14:textId="77777777" w:rsidR="008C516A" w:rsidRDefault="008C516A" w:rsidP="001910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Nửa con chữ o</w:t>
            </w:r>
          </w:p>
          <w:p w14:paraId="6206DFDC" w14:textId="77777777" w:rsidR="008C516A" w:rsidRDefault="008C516A" w:rsidP="001910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Một chữ o</w:t>
            </w:r>
          </w:p>
          <w:p w14:paraId="3CC6DAAF" w14:textId="77777777" w:rsidR="008C516A" w:rsidRDefault="008C516A" w:rsidP="001910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Dấu huyền đặt trên chữ cái â, i, e. Dấu nặng đặt dưới chữ cái u.Dấu sắc đặt trên chữ cái a.</w:t>
            </w:r>
          </w:p>
          <w:p w14:paraId="33C02FC3" w14:textId="77777777" w:rsidR="008C516A" w:rsidRDefault="008C516A" w:rsidP="001910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+ Dấu phẩy đặt ngay sau chữ cái “n” trong tiếng “đen”, dấu chấm đặt ở cuối câu.</w:t>
            </w:r>
          </w:p>
          <w:p w14:paraId="6EF50A8D" w14:textId="77777777" w:rsidR="008C516A" w:rsidRDefault="008C516A" w:rsidP="001910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viết bảng con.</w:t>
            </w:r>
          </w:p>
          <w:p w14:paraId="49A2C4B3" w14:textId="77777777" w:rsidR="008C516A" w:rsidRDefault="008C516A" w:rsidP="00191031">
            <w:pPr>
              <w:spacing w:line="240" w:lineRule="auto"/>
              <w:rPr>
                <w:rFonts w:ascii="Times New Roman" w:hAnsi="Times New Roman"/>
                <w:sz w:val="48"/>
                <w:szCs w:val="28"/>
              </w:rPr>
            </w:pPr>
          </w:p>
          <w:p w14:paraId="0460DC13" w14:textId="77777777" w:rsidR="008C516A" w:rsidRDefault="008C516A" w:rsidP="00191031">
            <w:pPr>
              <w:spacing w:line="240" w:lineRule="auto"/>
              <w:rPr>
                <w:rFonts w:ascii="Times New Roman" w:hAnsi="Times New Roman"/>
                <w:sz w:val="48"/>
                <w:szCs w:val="28"/>
              </w:rPr>
            </w:pPr>
          </w:p>
          <w:p w14:paraId="12E77E9A" w14:textId="77777777" w:rsidR="008C516A" w:rsidRDefault="008C516A" w:rsidP="001910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 HS nêu</w:t>
            </w:r>
          </w:p>
          <w:p w14:paraId="55F0882D" w14:textId="77777777" w:rsidR="008C516A" w:rsidRDefault="008C516A" w:rsidP="001910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ngồi đúng</w:t>
            </w:r>
          </w:p>
          <w:p w14:paraId="07A502F6" w14:textId="77777777" w:rsidR="008C516A" w:rsidRDefault="008C516A" w:rsidP="001910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viết vở.</w:t>
            </w:r>
          </w:p>
          <w:p w14:paraId="606F5E53" w14:textId="77777777" w:rsidR="008C516A" w:rsidRDefault="008C516A" w:rsidP="001910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B827084" w14:textId="77777777" w:rsidR="008C516A" w:rsidRDefault="008C516A" w:rsidP="0019103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nêu cảm nhận sau tiết học. </w:t>
            </w:r>
          </w:p>
          <w:p w14:paraId="4623540A" w14:textId="77777777" w:rsidR="008C516A" w:rsidRDefault="008C516A" w:rsidP="00191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4A80CFB" w14:textId="77777777" w:rsidR="008C516A" w:rsidRDefault="008C516A" w:rsidP="008C516A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IV. Điều chỉnh sau bài dạy:</w:t>
      </w:r>
    </w:p>
    <w:p w14:paraId="1E06D2A6" w14:textId="77777777" w:rsidR="008C516A" w:rsidRDefault="008C516A" w:rsidP="008C516A">
      <w:pPr>
        <w:spacing w:before="120"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</w:t>
      </w:r>
    </w:p>
    <w:p w14:paraId="2731172C" w14:textId="77777777" w:rsidR="00944BCF" w:rsidRDefault="00944BCF"/>
    <w:sectPr w:rsidR="00944BCF" w:rsidSect="00423409">
      <w:pgSz w:w="12240" w:h="15840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16A"/>
    <w:rsid w:val="00423409"/>
    <w:rsid w:val="008C516A"/>
    <w:rsid w:val="0094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07FCB"/>
  <w15:chartTrackingRefBased/>
  <w15:docId w15:val="{4AD5B56B-8134-4657-9FB6-0A75DCDB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16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2024-10-31T04:30:00Z</dcterms:created>
  <dcterms:modified xsi:type="dcterms:W3CDTF">2024-10-31T04:31:00Z</dcterms:modified>
</cp:coreProperties>
</file>